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3" w:rsidRPr="00034D58" w:rsidRDefault="00C34CF4" w:rsidP="00954299">
      <w:pPr>
        <w:pStyle w:val="a3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58"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:rsidR="00C34CF4" w:rsidRPr="00034D58" w:rsidRDefault="00C34CF4" w:rsidP="00954299">
      <w:pPr>
        <w:pStyle w:val="a3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58">
        <w:rPr>
          <w:rFonts w:ascii="Times New Roman" w:hAnsi="Times New Roman" w:cs="Times New Roman"/>
          <w:sz w:val="24"/>
          <w:szCs w:val="24"/>
          <w:lang w:eastAsia="ru-RU"/>
        </w:rPr>
        <w:t>к решению Вяземского районного Совета депутатов</w:t>
      </w:r>
      <w:r w:rsidR="00954299" w:rsidRPr="00034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4D5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F7FBB">
        <w:rPr>
          <w:rFonts w:ascii="Times New Roman" w:hAnsi="Times New Roman" w:cs="Times New Roman"/>
          <w:sz w:val="24"/>
          <w:szCs w:val="24"/>
          <w:lang w:eastAsia="ru-RU"/>
        </w:rPr>
        <w:t>23.06.2020 № 42</w:t>
      </w:r>
      <w:r w:rsidRPr="00034D58">
        <w:rPr>
          <w:rFonts w:ascii="Times New Roman" w:hAnsi="Times New Roman" w:cs="Times New Roman"/>
          <w:sz w:val="24"/>
          <w:szCs w:val="24"/>
          <w:lang w:eastAsia="ru-RU"/>
        </w:rPr>
        <w:t xml:space="preserve"> «Об исполнении бюджета муниципального образования «Вяземский район» Смоленской области за 201</w:t>
      </w:r>
      <w:r w:rsidR="00B03BA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34D58">
        <w:rPr>
          <w:rFonts w:ascii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B44497" w:rsidRDefault="00B44497" w:rsidP="00C34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CF4" w:rsidRPr="00C34CF4" w:rsidRDefault="00C34CF4" w:rsidP="00C34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CF4">
        <w:rPr>
          <w:rFonts w:ascii="Times New Roman" w:hAnsi="Times New Roman" w:cs="Times New Roman"/>
          <w:b/>
          <w:sz w:val="28"/>
          <w:szCs w:val="28"/>
        </w:rPr>
        <w:t>Расходы бюджета муниципального образования "Вяземский район" Смоленской области по разделам и подразделам, классификации расходов бюджетов</w:t>
      </w:r>
    </w:p>
    <w:p w:rsidR="00C34CF4" w:rsidRPr="00034D58" w:rsidRDefault="00C34CF4" w:rsidP="00034D58">
      <w:pPr>
        <w:pStyle w:val="a3"/>
        <w:jc w:val="right"/>
        <w:rPr>
          <w:rFonts w:ascii="Times New Roman" w:hAnsi="Times New Roman" w:cs="Times New Roman"/>
          <w:sz w:val="28"/>
        </w:rPr>
      </w:pPr>
      <w:r w:rsidRPr="00034D58">
        <w:rPr>
          <w:rFonts w:ascii="Times New Roman" w:hAnsi="Times New Roman" w:cs="Times New Roman"/>
          <w:sz w:val="28"/>
        </w:rPr>
        <w:t>(рублей)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7"/>
        <w:gridCol w:w="1276"/>
        <w:gridCol w:w="1559"/>
        <w:gridCol w:w="1842"/>
      </w:tblGrid>
      <w:tr w:rsidR="00C34CF4" w:rsidRPr="00C34CF4" w:rsidTr="007C088A">
        <w:trPr>
          <w:trHeight w:val="375"/>
          <w:tblHeader/>
        </w:trPr>
        <w:tc>
          <w:tcPr>
            <w:tcW w:w="4977" w:type="dxa"/>
            <w:shd w:val="clear" w:color="000000" w:fill="FFFFFF"/>
            <w:vAlign w:val="center"/>
            <w:hideMark/>
          </w:tcPr>
          <w:p w:rsidR="00C34CF4" w:rsidRPr="00C34CF4" w:rsidRDefault="00C34CF4" w:rsidP="00C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34CF4" w:rsidRPr="00C34CF4" w:rsidRDefault="00C34CF4" w:rsidP="00C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34CF4" w:rsidRPr="00C34CF4" w:rsidRDefault="00C34CF4" w:rsidP="00C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34CF4" w:rsidRPr="00C34CF4" w:rsidRDefault="00C34CF4" w:rsidP="00C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034D58" w:rsidRPr="00C34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</w:p>
        </w:tc>
      </w:tr>
      <w:tr w:rsidR="00C34CF4" w:rsidRPr="00C34CF4" w:rsidTr="007C088A">
        <w:trPr>
          <w:trHeight w:val="375"/>
          <w:tblHeader/>
        </w:trPr>
        <w:tc>
          <w:tcPr>
            <w:tcW w:w="4977" w:type="dxa"/>
            <w:shd w:val="clear" w:color="000000" w:fill="FFFFFF"/>
            <w:vAlign w:val="center"/>
            <w:hideMark/>
          </w:tcPr>
          <w:p w:rsidR="00C34CF4" w:rsidRPr="00034D58" w:rsidRDefault="00C34CF4" w:rsidP="00C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4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34CF4" w:rsidRPr="00034D58" w:rsidRDefault="00C34CF4" w:rsidP="00C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4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34CF4" w:rsidRPr="00034D58" w:rsidRDefault="00C34CF4" w:rsidP="00C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4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C34CF4" w:rsidRPr="00034D58" w:rsidRDefault="00C34CF4" w:rsidP="00C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4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D584E" w:rsidRPr="00C34CF4" w:rsidTr="007B4DB2">
        <w:trPr>
          <w:trHeight w:val="84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87 851 476,68</w:t>
            </w:r>
          </w:p>
        </w:tc>
      </w:tr>
      <w:tr w:rsidR="006D584E" w:rsidRPr="00C34CF4" w:rsidTr="007B4DB2">
        <w:trPr>
          <w:trHeight w:val="750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1 876 560,32</w:t>
            </w:r>
          </w:p>
        </w:tc>
      </w:tr>
      <w:tr w:rsidR="006D584E" w:rsidRPr="00C34CF4" w:rsidTr="007B4DB2">
        <w:trPr>
          <w:trHeight w:val="112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3 562 708,40</w:t>
            </w:r>
          </w:p>
        </w:tc>
      </w:tr>
      <w:tr w:rsidR="006D584E" w:rsidRPr="00C34CF4" w:rsidTr="007B4DB2">
        <w:trPr>
          <w:trHeight w:val="112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43 378 648,54</w:t>
            </w:r>
          </w:p>
        </w:tc>
      </w:tr>
      <w:tr w:rsidR="006D584E" w:rsidRPr="00C34CF4" w:rsidTr="007B4DB2">
        <w:trPr>
          <w:trHeight w:val="112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12 128 503,05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4 787 935,00</w:t>
            </w:r>
          </w:p>
        </w:tc>
      </w:tr>
      <w:tr w:rsidR="006D584E" w:rsidRPr="00C34CF4" w:rsidTr="002B13B4">
        <w:trPr>
          <w:trHeight w:val="259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22 117 121,37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16 258 310,71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16 258 310,71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30 683 680,57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27 801 880,68</w:t>
            </w:r>
          </w:p>
        </w:tc>
      </w:tr>
      <w:tr w:rsidR="006D584E" w:rsidRPr="00C34CF4" w:rsidTr="007B4DB2">
        <w:trPr>
          <w:trHeight w:val="37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2 881 799,89</w:t>
            </w:r>
          </w:p>
        </w:tc>
      </w:tr>
      <w:tr w:rsidR="006D584E" w:rsidRPr="00C34CF4" w:rsidTr="007B4DB2">
        <w:trPr>
          <w:trHeight w:val="37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7 970 408,35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7 485 641,70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484 766,65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831 073 885,71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238 541 343,78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496 994 149,88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73 866 885,25</w:t>
            </w:r>
          </w:p>
        </w:tc>
      </w:tr>
      <w:tr w:rsidR="006D584E" w:rsidRPr="00C34CF4" w:rsidTr="007B4DB2">
        <w:trPr>
          <w:trHeight w:val="37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2 048 933,52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19 622 573,28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115 909 901,78</w:t>
            </w:r>
          </w:p>
        </w:tc>
      </w:tr>
      <w:tr w:rsidR="006D584E" w:rsidRPr="00C34CF4" w:rsidTr="007B4DB2">
        <w:trPr>
          <w:trHeight w:val="37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80 894 269,70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35 015 632,08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54 606 378,47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5 887 615,03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7 901 327,54</w:t>
            </w:r>
          </w:p>
        </w:tc>
      </w:tr>
      <w:tr w:rsidR="006D584E" w:rsidRPr="00C34CF4" w:rsidTr="007B4DB2">
        <w:trPr>
          <w:trHeight w:val="37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35 924 720,55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4 892 715,35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43 117 259,79</w:t>
            </w:r>
          </w:p>
        </w:tc>
      </w:tr>
      <w:tr w:rsidR="006D584E" w:rsidRPr="00C34CF4" w:rsidTr="007B4DB2">
        <w:trPr>
          <w:trHeight w:val="37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43 117 259,79</w:t>
            </w:r>
          </w:p>
        </w:tc>
      </w:tr>
      <w:tr w:rsidR="006D584E" w:rsidRPr="00C34CF4" w:rsidTr="007B4DB2">
        <w:trPr>
          <w:trHeight w:val="62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1 772 677,23</w:t>
            </w:r>
          </w:p>
        </w:tc>
      </w:tr>
      <w:tr w:rsidR="006D584E" w:rsidRPr="00C34CF4" w:rsidTr="007B4DB2">
        <w:trPr>
          <w:trHeight w:val="31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1 772 677,23</w:t>
            </w:r>
          </w:p>
        </w:tc>
      </w:tr>
      <w:tr w:rsidR="006D584E" w:rsidRPr="00C34CF4" w:rsidTr="007B4DB2">
        <w:trPr>
          <w:trHeight w:val="17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31 786 072,67</w:t>
            </w:r>
          </w:p>
        </w:tc>
      </w:tr>
      <w:tr w:rsidR="006D584E" w:rsidRPr="00C34CF4" w:rsidTr="002B13B4">
        <w:trPr>
          <w:trHeight w:val="511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31 786 072,67</w:t>
            </w:r>
          </w:p>
        </w:tc>
      </w:tr>
      <w:tr w:rsidR="006D584E" w:rsidRPr="00C34CF4" w:rsidTr="007B4DB2">
        <w:trPr>
          <w:trHeight w:val="407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38 527 226,00</w:t>
            </w:r>
          </w:p>
        </w:tc>
      </w:tr>
      <w:tr w:rsidR="006D584E" w:rsidRPr="00C34CF4" w:rsidTr="007B4DB2">
        <w:trPr>
          <w:trHeight w:val="375"/>
        </w:trPr>
        <w:tc>
          <w:tcPr>
            <w:tcW w:w="4977" w:type="dxa"/>
            <w:shd w:val="clear" w:color="auto" w:fill="auto"/>
            <w:hideMark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38 399 200,00</w:t>
            </w:r>
          </w:p>
        </w:tc>
      </w:tr>
      <w:tr w:rsidR="006D584E" w:rsidRPr="00C34CF4" w:rsidTr="007B4DB2">
        <w:trPr>
          <w:trHeight w:val="375"/>
        </w:trPr>
        <w:tc>
          <w:tcPr>
            <w:tcW w:w="4977" w:type="dxa"/>
            <w:shd w:val="clear" w:color="auto" w:fill="auto"/>
          </w:tcPr>
          <w:p w:rsidR="006D584E" w:rsidRPr="006D584E" w:rsidRDefault="006D584E" w:rsidP="006D5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shd w:val="clear" w:color="auto" w:fill="auto"/>
            <w:noWrap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6D584E" w:rsidRPr="006D584E" w:rsidRDefault="006D584E" w:rsidP="006D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128 026,00</w:t>
            </w:r>
          </w:p>
        </w:tc>
      </w:tr>
    </w:tbl>
    <w:p w:rsidR="00C34CF4" w:rsidRPr="00C34CF4" w:rsidRDefault="00C34CF4" w:rsidP="00C34CF4">
      <w:bookmarkStart w:id="0" w:name="_GoBack"/>
      <w:bookmarkEnd w:id="0"/>
    </w:p>
    <w:sectPr w:rsidR="00C34CF4" w:rsidRPr="00C34CF4" w:rsidSect="00954299">
      <w:headerReference w:type="default" r:id="rId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E9" w:rsidRDefault="00A918E9" w:rsidP="00B44497">
      <w:pPr>
        <w:spacing w:after="0" w:line="240" w:lineRule="auto"/>
      </w:pPr>
      <w:r>
        <w:separator/>
      </w:r>
    </w:p>
  </w:endnote>
  <w:endnote w:type="continuationSeparator" w:id="0">
    <w:p w:rsidR="00A918E9" w:rsidRDefault="00A918E9" w:rsidP="00B4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E9" w:rsidRDefault="00A918E9" w:rsidP="00B44497">
      <w:pPr>
        <w:spacing w:after="0" w:line="240" w:lineRule="auto"/>
      </w:pPr>
      <w:r>
        <w:separator/>
      </w:r>
    </w:p>
  </w:footnote>
  <w:footnote w:type="continuationSeparator" w:id="0">
    <w:p w:rsidR="00A918E9" w:rsidRDefault="00A918E9" w:rsidP="00B44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359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44497" w:rsidRPr="00B44497" w:rsidRDefault="004B76C8">
        <w:pPr>
          <w:pStyle w:val="a4"/>
          <w:jc w:val="center"/>
          <w:rPr>
            <w:rFonts w:ascii="Times New Roman" w:hAnsi="Times New Roman" w:cs="Times New Roman"/>
          </w:rPr>
        </w:pPr>
        <w:r w:rsidRPr="00B44497">
          <w:rPr>
            <w:rFonts w:ascii="Times New Roman" w:hAnsi="Times New Roman" w:cs="Times New Roman"/>
          </w:rPr>
          <w:fldChar w:fldCharType="begin"/>
        </w:r>
        <w:r w:rsidR="00B44497" w:rsidRPr="00B44497">
          <w:rPr>
            <w:rFonts w:ascii="Times New Roman" w:hAnsi="Times New Roman" w:cs="Times New Roman"/>
          </w:rPr>
          <w:instrText>PAGE   \* MERGEFORMAT</w:instrText>
        </w:r>
        <w:r w:rsidRPr="00B44497">
          <w:rPr>
            <w:rFonts w:ascii="Times New Roman" w:hAnsi="Times New Roman" w:cs="Times New Roman"/>
          </w:rPr>
          <w:fldChar w:fldCharType="separate"/>
        </w:r>
        <w:r w:rsidR="000F7FBB">
          <w:rPr>
            <w:rFonts w:ascii="Times New Roman" w:hAnsi="Times New Roman" w:cs="Times New Roman"/>
            <w:noProof/>
          </w:rPr>
          <w:t>1</w:t>
        </w:r>
        <w:r w:rsidRPr="00B44497">
          <w:rPr>
            <w:rFonts w:ascii="Times New Roman" w:hAnsi="Times New Roman" w:cs="Times New Roman"/>
          </w:rPr>
          <w:fldChar w:fldCharType="end"/>
        </w:r>
      </w:p>
    </w:sdtContent>
  </w:sdt>
  <w:p w:rsidR="00B44497" w:rsidRDefault="00B444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575"/>
    <w:rsid w:val="00034D58"/>
    <w:rsid w:val="000F7FBB"/>
    <w:rsid w:val="00102CBA"/>
    <w:rsid w:val="001E7F6A"/>
    <w:rsid w:val="002B13B4"/>
    <w:rsid w:val="002B3260"/>
    <w:rsid w:val="004B76C8"/>
    <w:rsid w:val="006D2764"/>
    <w:rsid w:val="006D584E"/>
    <w:rsid w:val="007B4DB2"/>
    <w:rsid w:val="007C088A"/>
    <w:rsid w:val="0089384D"/>
    <w:rsid w:val="00902BF5"/>
    <w:rsid w:val="00922A61"/>
    <w:rsid w:val="00954299"/>
    <w:rsid w:val="009707A9"/>
    <w:rsid w:val="00985543"/>
    <w:rsid w:val="009A4B7C"/>
    <w:rsid w:val="00A918E9"/>
    <w:rsid w:val="00B03BAF"/>
    <w:rsid w:val="00B44497"/>
    <w:rsid w:val="00B6645C"/>
    <w:rsid w:val="00C16CB1"/>
    <w:rsid w:val="00C32FED"/>
    <w:rsid w:val="00C34CF4"/>
    <w:rsid w:val="00D03E8F"/>
    <w:rsid w:val="00D43575"/>
    <w:rsid w:val="00DF1B31"/>
    <w:rsid w:val="00EA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CF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4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497"/>
  </w:style>
  <w:style w:type="paragraph" w:styleId="a6">
    <w:name w:val="footer"/>
    <w:basedOn w:val="a"/>
    <w:link w:val="a7"/>
    <w:uiPriority w:val="99"/>
    <w:unhideWhenUsed/>
    <w:rsid w:val="00B4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497"/>
  </w:style>
  <w:style w:type="paragraph" w:styleId="a8">
    <w:name w:val="Balloon Text"/>
    <w:basedOn w:val="a"/>
    <w:link w:val="a9"/>
    <w:uiPriority w:val="99"/>
    <w:semiHidden/>
    <w:unhideWhenUsed/>
    <w:rsid w:val="006D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CF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4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497"/>
  </w:style>
  <w:style w:type="paragraph" w:styleId="a6">
    <w:name w:val="footer"/>
    <w:basedOn w:val="a"/>
    <w:link w:val="a7"/>
    <w:uiPriority w:val="99"/>
    <w:unhideWhenUsed/>
    <w:rsid w:val="00B4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497"/>
  </w:style>
  <w:style w:type="paragraph" w:styleId="a8">
    <w:name w:val="Balloon Text"/>
    <w:basedOn w:val="a"/>
    <w:link w:val="a9"/>
    <w:uiPriority w:val="99"/>
    <w:semiHidden/>
    <w:unhideWhenUsed/>
    <w:rsid w:val="006D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3</cp:revision>
  <cp:lastPrinted>2019-03-12T05:59:00Z</cp:lastPrinted>
  <dcterms:created xsi:type="dcterms:W3CDTF">2020-06-18T06:56:00Z</dcterms:created>
  <dcterms:modified xsi:type="dcterms:W3CDTF">2020-07-06T13:47:00Z</dcterms:modified>
</cp:coreProperties>
</file>